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72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772"/>
        <w:gridCol w:w="8434"/>
      </w:tblGrid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es-NI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es-NI"/>
              </w:rPr>
              <w:t>°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es-NI"/>
              </w:rPr>
              <w:t xml:space="preserve">Parroquias de la </w:t>
            </w:r>
            <w:r w:rsidRPr="008626A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es-NI"/>
              </w:rPr>
              <w:t>Diócesis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es-NI"/>
              </w:rPr>
              <w:t xml:space="preserve"> de Matagalpa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1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Pr="008626AD" w:rsidRDefault="003D28C3" w:rsidP="006A11B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="006A11B6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 Pedro, Catedral- </w:t>
            </w:r>
            <w:r w:rsidR="006A11B6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C</w:t>
            </w:r>
            <w:r w:rsidR="006A11B6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iudad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Matagalpa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FD435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2772-2393 </w:t>
            </w:r>
            <w:bookmarkStart w:id="0" w:name="_GoBack"/>
            <w:bookmarkEnd w:id="0"/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2603C9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|</w:t>
            </w:r>
            <w:r w:rsidR="003D28C3"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>: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Mons. Rolando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José</w:t>
            </w:r>
            <w:r w:rsidRPr="003D28C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Álvarez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Lagos (Obispo Diocesano)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Pr="008626AD" w:rsidRDefault="00996622" w:rsidP="00F82EB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V</w:t>
            </w:r>
            <w:r w:rsidR="003D28C3"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icario:</w:t>
            </w:r>
            <w:r w:rsidR="003D28C3"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="00F82EB3"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>P. Sadiel A. Eugarrios Cano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Pr="008626AD" w:rsidRDefault="003D28C3" w:rsidP="00F82EB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Vicario: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="00F82EB3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Ulises Rene Vega Matamoros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C3" w:rsidRDefault="003D28C3" w:rsidP="00F82EB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Vicario: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="00F82EB3"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Fray Miguel Parra   </w:t>
            </w:r>
          </w:p>
          <w:p w:rsidR="00C875FB" w:rsidRDefault="00F82EB3" w:rsidP="006A11B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            </w:t>
            </w:r>
            <w:r w:rsidR="006A11B6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José Luis Díaz</w:t>
            </w:r>
          </w:p>
          <w:p w:rsidR="00EB0B15" w:rsidRPr="008626AD" w:rsidRDefault="00EB0B15" w:rsidP="006A11B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2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FD4B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Santa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María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de Guadalupe, </w:t>
            </w:r>
            <w:r w:rsidR="00B12B3D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Barrio Guanuca-</w:t>
            </w:r>
            <w:r w:rsidR="00FD4B1D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Matagalpa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FD435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 w:rsidRPr="00FD4355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es-NI"/>
              </w:rPr>
              <w:t>:</w:t>
            </w:r>
            <w:r w:rsidR="00FD4B1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2772-6335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="00DF337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P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. Oscar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José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Escoto Salgado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FB" w:rsidRDefault="003D28C3" w:rsidP="00C875F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Vicario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: P. Ramiro </w:t>
            </w:r>
            <w:proofErr w:type="spellStart"/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>Tijerino</w:t>
            </w:r>
            <w:proofErr w:type="spellEnd"/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="00C875FB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</w:p>
          <w:p w:rsidR="00A9701D" w:rsidRPr="008626AD" w:rsidRDefault="00A9701D" w:rsidP="00C875F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3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FD4B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 Antonio de Padua, </w:t>
            </w:r>
            <w:r w:rsidR="00FD4B1D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Ciudad de Matagalpa</w:t>
            </w:r>
            <w:r w:rsidR="00FD4B1D"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D356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FD435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2772-1514 </w:t>
            </w:r>
            <w:r w:rsidR="00D3564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                                                                  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>antoniodepad2009@gmail.com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FB" w:rsidRDefault="003D28C3" w:rsidP="003D28C3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="00DF337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P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.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Francisco Reyes</w:t>
            </w:r>
          </w:p>
          <w:p w:rsidR="00EB0B15" w:rsidRPr="00796478" w:rsidRDefault="00EB0B15" w:rsidP="003D28C3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4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D8283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 Juan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María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Vianney, </w:t>
            </w:r>
            <w:r w:rsidR="00D8283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Ciudad de Matagalpa</w:t>
            </w:r>
            <w:r w:rsidR="00D82833"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FB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P. </w:t>
            </w:r>
            <w:proofErr w:type="spellStart"/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Mangel</w:t>
            </w:r>
            <w:proofErr w:type="spellEnd"/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Hernández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 </w:t>
            </w:r>
          </w:p>
          <w:p w:rsidR="00A9701D" w:rsidRPr="00796478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5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 Juan Bautista, </w:t>
            </w:r>
            <w:r w:rsidR="00B12B3D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Barrio Santa Teresita-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Matagalpa</w:t>
            </w:r>
          </w:p>
        </w:tc>
      </w:tr>
      <w:tr w:rsidR="003D28C3" w:rsidRPr="008626AD" w:rsidTr="00C875FB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5E" w:rsidRDefault="003D28C3" w:rsidP="00F16F5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P. Salvador</w:t>
            </w:r>
            <w:r w:rsidRPr="003D28C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López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.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</w:p>
          <w:p w:rsidR="00A9701D" w:rsidRPr="008626AD" w:rsidRDefault="00A9701D" w:rsidP="00F16F5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6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DF337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Inmaculado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Corazón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de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María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, </w:t>
            </w:r>
            <w:r w:rsidR="00DF337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Ciudad de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Matagalpa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FD435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 w:rsidRPr="00FD4355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es-NI"/>
              </w:rPr>
              <w:t>: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2772 3043                                      </w:t>
            </w:r>
          </w:p>
        </w:tc>
      </w:tr>
      <w:tr w:rsidR="003D28C3" w:rsidRPr="008626AD" w:rsidTr="00C875FB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Fray </w:t>
            </w:r>
            <w:r w:rsidRPr="003D28C3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Javier Lemus</w:t>
            </w:r>
          </w:p>
          <w:p w:rsidR="00C875FB" w:rsidRDefault="00C875FB" w:rsidP="00C875F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  <w:r w:rsidRPr="00C875F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Vicarios: 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Fray Juan Silvio Elías Alfaro</w:t>
            </w:r>
          </w:p>
          <w:p w:rsidR="00C875FB" w:rsidRDefault="00C875FB" w:rsidP="00C875F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               Fray Eugenio Ríos</w:t>
            </w:r>
          </w:p>
          <w:p w:rsidR="00A9701D" w:rsidRPr="00C875FB" w:rsidRDefault="00A9701D" w:rsidP="00C875F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C875FB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C875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7</w:t>
            </w:r>
          </w:p>
          <w:p w:rsidR="00C875FB" w:rsidRDefault="00C875FB" w:rsidP="00C875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C875FB" w:rsidRDefault="00C875FB" w:rsidP="00C875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C875FB" w:rsidRPr="008626AD" w:rsidRDefault="00C875FB" w:rsidP="00C875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A834C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A834C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Parroquia Santa Faustina </w:t>
            </w:r>
            <w:proofErr w:type="spellStart"/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Kowalska</w:t>
            </w:r>
            <w:proofErr w:type="spellEnd"/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, </w:t>
            </w:r>
            <w:proofErr w:type="spellStart"/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Solingalpa</w:t>
            </w:r>
            <w:proofErr w:type="spellEnd"/>
            <w:r w:rsidR="00383573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-Matagalpa </w:t>
            </w:r>
          </w:p>
          <w:p w:rsidR="003D28C3" w:rsidRPr="00A834C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A834C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Telf.:</w:t>
            </w:r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2778</w:t>
            </w:r>
            <w:r w:rsidR="003F3ABA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5080 </w:t>
            </w:r>
          </w:p>
          <w:p w:rsidR="00F16F5E" w:rsidRDefault="003D28C3" w:rsidP="00F16F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A834C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Pr="00A834C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  <w:r w:rsidR="00DF33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P.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Francisco </w:t>
            </w:r>
            <w:r w:rsidR="00C875FB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Tercero Gómez</w:t>
            </w:r>
          </w:p>
          <w:p w:rsidR="00702970" w:rsidRPr="008626AD" w:rsidRDefault="00702970" w:rsidP="00F16F5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478" w:rsidRDefault="00702970" w:rsidP="0070297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lastRenderedPageBreak/>
              <w:t>8</w:t>
            </w:r>
          </w:p>
          <w:p w:rsidR="00702970" w:rsidRDefault="00702970" w:rsidP="0070297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702970" w:rsidRDefault="00702970" w:rsidP="0070297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702970" w:rsidRPr="008626AD" w:rsidRDefault="00702970" w:rsidP="0070297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242F28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Nom</w:t>
            </w:r>
            <w:r w:rsidRPr="00242F2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bre: </w:t>
            </w:r>
            <w:r w:rsidRPr="00242F2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San Juan Pablo II, </w:t>
            </w:r>
            <w:r w:rsidR="00767D75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Villa </w:t>
            </w:r>
            <w:r w:rsidRPr="00242F2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Chaguitillo </w:t>
            </w:r>
            <w:r w:rsidR="0070297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–</w:t>
            </w:r>
            <w:r w:rsidRPr="00242F2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 </w:t>
            </w:r>
            <w:r w:rsidR="00796478" w:rsidRPr="00242F2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Sébaco</w:t>
            </w:r>
          </w:p>
          <w:p w:rsidR="00702970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Párroco: 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P. Sebastián López </w:t>
            </w:r>
          </w:p>
          <w:p w:rsidR="00702970" w:rsidRDefault="00702970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702970" w:rsidRPr="008626AD" w:rsidRDefault="00702970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9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C17EE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B730C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Pr="00C17EE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Inmaculada Concepción de María, Sébaco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D519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Teléf.:</w:t>
            </w:r>
            <w:r w:rsidRPr="00C17EE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2775 2257 (pinmaculadaconcepcionsebaco@yahoo.com)</w:t>
            </w:r>
          </w:p>
          <w:p w:rsidR="003D28C3" w:rsidRPr="00C17EE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D519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</w:t>
            </w:r>
            <w:r w:rsidRPr="00C17EE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: P. Jairo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Pravia Flores</w:t>
            </w:r>
          </w:p>
          <w:p w:rsidR="003D28C3" w:rsidRDefault="003D28C3" w:rsidP="00E900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D519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Vicario:</w:t>
            </w:r>
            <w:r w:rsidRPr="00C17EE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P. Víctor  Godoy Morales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</w:p>
          <w:p w:rsidR="00E90061" w:rsidRPr="008626AD" w:rsidRDefault="00E90061" w:rsidP="00E900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10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74696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74696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74696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Jesús de la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  <w:r w:rsidRPr="0074696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Divina Misericordia, Sébaco</w:t>
            </w:r>
          </w:p>
          <w:p w:rsidR="003D28C3" w:rsidRPr="0074696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74696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Tel. </w:t>
            </w:r>
            <w:r w:rsidRPr="0074696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2775-3807   Cel.: 8427 9995 </w:t>
            </w:r>
          </w:p>
          <w:p w:rsidR="00E90061" w:rsidRDefault="005B4EA2" w:rsidP="00E9006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="003D28C3" w:rsidRPr="003D28C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  <w:r w:rsidR="00DF33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</w:t>
            </w:r>
            <w:r w:rsidR="003D28C3" w:rsidRPr="003D28C3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. Uriel Vallejos</w:t>
            </w:r>
          </w:p>
          <w:p w:rsidR="00E90061" w:rsidRPr="00B730C6" w:rsidRDefault="00E90061" w:rsidP="00E9006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11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0B4D70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0B4D7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0B4D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San Isidro</w:t>
            </w:r>
            <w:r w:rsidR="00EB0B15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Labrador,</w:t>
            </w:r>
            <w:r w:rsidRPr="000B4D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San Isidro</w:t>
            </w:r>
            <w:r w:rsidRPr="000B4D7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   </w:t>
            </w:r>
          </w:p>
          <w:p w:rsidR="003D28C3" w:rsidRPr="000B4D70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0B4D7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Teléf.:  </w:t>
            </w:r>
            <w:r w:rsidRPr="000B4D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2779-0274</w:t>
            </w:r>
          </w:p>
          <w:p w:rsidR="00E90061" w:rsidRDefault="003D28C3" w:rsidP="003D28C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0B4D7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="00EB0B15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Mons</w:t>
            </w:r>
            <w:r w:rsidR="00E9006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. Edgard </w:t>
            </w:r>
            <w:proofErr w:type="spellStart"/>
            <w:r w:rsidRPr="000B4D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Sacasa</w:t>
            </w:r>
            <w:proofErr w:type="spellEnd"/>
            <w:r w:rsidRPr="000B4D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Sierra</w:t>
            </w:r>
          </w:p>
          <w:p w:rsidR="0050311D" w:rsidRPr="0074696D" w:rsidRDefault="0050311D" w:rsidP="003D28C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12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714E01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714E0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Santa Lucia, Ciudad Darío</w:t>
            </w: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                 </w:t>
            </w:r>
          </w:p>
          <w:p w:rsidR="003D28C3" w:rsidRPr="00714E01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Teléf.: </w:t>
            </w:r>
            <w:r w:rsidRPr="00714E0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2776 3278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                                        </w:t>
            </w:r>
          </w:p>
          <w:p w:rsidR="003D28C3" w:rsidRPr="00714E01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Pr="00714E0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Vicente Martínez</w:t>
            </w: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</w:t>
            </w:r>
          </w:p>
          <w:p w:rsidR="00E90061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Vicario: </w:t>
            </w:r>
            <w:r w:rsidR="00E90061" w:rsidRPr="00E9006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P. Erick Díaz </w:t>
            </w:r>
          </w:p>
          <w:p w:rsidR="003D28C3" w:rsidRDefault="00E90061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   </w:t>
            </w:r>
            <w:r w:rsidR="003D28C3" w:rsidRPr="00714E0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Dámaso Suazo</w:t>
            </w:r>
            <w:r w:rsidR="003D28C3" w:rsidRPr="00714E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</w:p>
          <w:p w:rsidR="00A9701D" w:rsidRPr="000B4D70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13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C86004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C860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C8600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San Pedro, Ciudad Darío</w:t>
            </w:r>
          </w:p>
          <w:p w:rsidR="003D28C3" w:rsidRPr="00C86004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C860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: </w:t>
            </w:r>
            <w:r w:rsidRPr="003D28C3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2776 2215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</w:p>
          <w:p w:rsidR="003D28C3" w:rsidRPr="00C86004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C860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Pr="00C8600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Fray Juan Ramón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Morraz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Molinares</w:t>
            </w:r>
          </w:p>
          <w:p w:rsidR="00A9701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C860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Vicario: </w:t>
            </w:r>
            <w:r w:rsidRPr="00C8600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Fr. Ignacio Urbina Delgado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  <w:r w:rsidRPr="00C860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</w:p>
          <w:p w:rsidR="00A9701D" w:rsidRPr="000B4D70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14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CD3B56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CD3B5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CD3B56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Sagrado Corazón de Jesús, Ciudad Darío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CD3B5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Pr="00CD3B56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William García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Centeno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  <w:p w:rsidR="00A9701D" w:rsidRPr="00F04731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15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San  José, Terrabona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E519B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="00DF3370" w:rsidRPr="00DF33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</w:t>
            </w:r>
            <w:r w:rsidR="00DF337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</w:t>
            </w:r>
            <w:r w:rsidRPr="00E519B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Freddy de Jesús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Zambrana Mercado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  <w:p w:rsidR="00A9701D" w:rsidRPr="00C86004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lastRenderedPageBreak/>
              <w:t>16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27593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27593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27593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Parroquia Nue</w:t>
            </w:r>
            <w:r w:rsidR="0011582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stro Señor de Veracruz – El Cacao-Ciudad</w:t>
            </w:r>
            <w:r w:rsidRPr="0027593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Darío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27593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Pr="0027593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Antonio López</w:t>
            </w:r>
          </w:p>
          <w:p w:rsidR="00115820" w:rsidRDefault="00115820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  <w:p w:rsidR="00A9701D" w:rsidRPr="0027593E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17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DB1361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  <w:r w:rsidRPr="00DB136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Nombre: </w:t>
            </w:r>
            <w:r w:rsidRPr="00DB136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San Ramón</w:t>
            </w:r>
            <w:r w:rsidR="0011582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Nonato</w:t>
            </w:r>
            <w:r w:rsidRPr="00DB136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, San Ramón</w:t>
            </w:r>
          </w:p>
          <w:p w:rsidR="003D28C3" w:rsidRDefault="003D28C3" w:rsidP="005031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DB136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Párroco: </w:t>
            </w:r>
            <w:r w:rsidRPr="00DB1361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Mons. Isidoro </w:t>
            </w:r>
            <w:r w:rsidR="0050311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Mora Ortega</w:t>
            </w:r>
          </w:p>
          <w:p w:rsidR="00115820" w:rsidRPr="0027593E" w:rsidRDefault="00115820" w:rsidP="005031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18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6E676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Nuestro Señor de Esquipulas, Esquipulas</w:t>
            </w:r>
            <w:r w:rsidRPr="008626A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E015A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 w:rsidRPr="00E015A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es-NI"/>
              </w:rPr>
              <w:t>: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2772-9211 </w:t>
            </w:r>
          </w:p>
          <w:p w:rsidR="003D28C3" w:rsidRPr="00B22C6E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E015A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Pr="00B22C6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  <w:r w:rsidR="00DF3370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P. </w:t>
            </w:r>
            <w:r w:rsidRPr="00B22C6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Jaime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Iv</w:t>
            </w:r>
            <w:r w:rsidR="00986D45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án </w:t>
            </w:r>
            <w:r w:rsidRPr="00B22C6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Montesino Sauceda 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E015A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Vicario:</w:t>
            </w:r>
            <w:r w:rsidRPr="00B22C6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P. Oscar</w:t>
            </w:r>
            <w:r w:rsidRPr="00B22C6E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Benavidez Dávila</w:t>
            </w:r>
          </w:p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19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720C1A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720C1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720C1A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San Dionisio, San Dionisio</w:t>
            </w:r>
          </w:p>
          <w:p w:rsidR="003D28C3" w:rsidRPr="00720C1A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720C1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Párroco: </w:t>
            </w:r>
            <w:r w:rsidRPr="00720C1A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P. Juan Francisco Zeledón Montenegro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115820" w:rsidRPr="008626AD" w:rsidRDefault="00115820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A970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20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FB2E20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FB2E2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FB2E2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San Juan Bautista, Muy Muy</w:t>
            </w:r>
          </w:p>
          <w:p w:rsidR="003D28C3" w:rsidRPr="00FB2E20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FB2E2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Teléf.: </w:t>
            </w:r>
            <w:r w:rsidRPr="00FB2E2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2777 2031</w:t>
            </w:r>
            <w:r w:rsidRPr="00FB2E2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  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</w:pPr>
            <w:r w:rsidRPr="00FB2E2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 xml:space="preserve">Párroco: </w:t>
            </w:r>
            <w:r w:rsidRPr="00FB2E2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P. Danny Roberto García Espinoza</w:t>
            </w:r>
          </w:p>
          <w:p w:rsidR="00A9701D" w:rsidRPr="00720C1A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21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8A6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San </w:t>
            </w:r>
            <w:r w:rsidRPr="008A65A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José</w:t>
            </w:r>
            <w:r w:rsidRPr="008A6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, Matiguas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A65A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</w:t>
            </w:r>
            <w:r w:rsidRPr="008A6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es-NI"/>
              </w:rPr>
              <w:t>:</w:t>
            </w:r>
            <w:r w:rsidRPr="008626A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2778 1490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8A65A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P. </w:t>
            </w:r>
            <w:r w:rsidRPr="008A65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Luis </w:t>
            </w:r>
            <w:r w:rsidRPr="008A65A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Hernández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Vicario:</w:t>
            </w:r>
            <w:r w:rsidR="009169F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s-NI"/>
              </w:rPr>
              <w:t xml:space="preserve"> P. </w:t>
            </w:r>
            <w:r w:rsidR="009169F7" w:rsidRPr="0009054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Marvin Alfredo Muñoz Chavarría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22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3D28C3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Nuestra Señora de Guadalupe, Matiguas</w:t>
            </w:r>
          </w:p>
        </w:tc>
      </w:tr>
      <w:tr w:rsidR="003D28C3" w:rsidRPr="008626AD" w:rsidTr="00A9701D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BA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D35539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P. Raúl</w:t>
            </w:r>
            <w:r w:rsidRPr="00D35539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 Villegas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A9701D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23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090544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0905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Pr="0009054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San Pedro Apóstol, La Patriota-Matiguas </w:t>
            </w:r>
          </w:p>
          <w:p w:rsidR="00A9701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0905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Pr="0009054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P. </w:t>
            </w:r>
            <w:r w:rsidR="009169F7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Carlos Zeledón Montenegro</w:t>
            </w:r>
            <w:r w:rsidRPr="00090544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</w:p>
          <w:p w:rsidR="00A9701D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  <w:p w:rsidR="00A9701D" w:rsidRPr="008626AD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A9701D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24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425CB9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425CB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Pr="00425CB9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Nuestra Señora del Carmen, Rio Blanco</w:t>
            </w:r>
          </w:p>
          <w:p w:rsidR="003D28C3" w:rsidRPr="00425CB9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425CB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Teléf.:</w:t>
            </w:r>
            <w:r w:rsidRPr="00425CB9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2778-0022</w:t>
            </w:r>
          </w:p>
          <w:p w:rsidR="003D28C3" w:rsidRPr="00425CB9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425CB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Pr="00425CB9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Fray Manuel Edgardo Chávez          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425CB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Vicario: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  Fray Francisco </w:t>
            </w:r>
            <w:r w:rsidRPr="00425CB9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Emmanuel Medina      </w:t>
            </w:r>
            <w:r w:rsidR="00A9701D" w:rsidRPr="00425CB9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Fr. Domingo </w:t>
            </w:r>
            <w:r w:rsidR="00A9701D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Pepe Gigante</w:t>
            </w:r>
          </w:p>
          <w:p w:rsidR="00811116" w:rsidRPr="008626AD" w:rsidRDefault="00811116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A9701D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lastRenderedPageBreak/>
              <w:t>25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9169F7" w:rsidRPr="008626AD" w:rsidRDefault="009169F7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6571D8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28629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Pr="006571D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San Francisco de Asís</w:t>
            </w:r>
            <w:r w:rsidR="001A45AB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-Rio Blanco</w:t>
            </w:r>
          </w:p>
          <w:p w:rsidR="003D28C3" w:rsidRPr="006571D8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28629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Padre:</w:t>
            </w:r>
            <w:r w:rsidRPr="006571D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</w:t>
            </w:r>
            <w:r w:rsidR="003F3ABA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P. </w:t>
            </w:r>
            <w:r w:rsidRPr="006571D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Reynaldo </w:t>
            </w:r>
            <w:r w:rsidR="003F3ABA" w:rsidRPr="006571D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>Paz Cruz,</w:t>
            </w:r>
          </w:p>
          <w:p w:rsidR="009169F7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28629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Vicario:</w:t>
            </w:r>
            <w:r w:rsidRPr="006571D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P. Bayardo Zeledón    </w:t>
            </w:r>
          </w:p>
          <w:p w:rsidR="001A45AB" w:rsidRDefault="001A45AB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            P.</w:t>
            </w:r>
            <w:r w:rsidR="009169F7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Matilde Elías Gutiérrez Ochoa </w:t>
            </w:r>
          </w:p>
          <w:p w:rsidR="00811116" w:rsidRPr="008626AD" w:rsidRDefault="00811116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26</w:t>
            </w: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8C3" w:rsidRPr="00C21A17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D906C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Nombre:</w:t>
            </w:r>
            <w:r w:rsidR="00811116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San José Obrero, El Tuma-</w:t>
            </w:r>
            <w:r w:rsidRPr="00C21A17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La Dalia</w:t>
            </w:r>
          </w:p>
          <w:p w:rsidR="003D28C3" w:rsidRPr="00C21A17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 w:rsidRPr="00D906C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>Párroco:</w:t>
            </w:r>
            <w:r w:rsidRPr="00C21A17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 Pbro. Carlos Blandón</w:t>
            </w:r>
          </w:p>
          <w:p w:rsidR="003D28C3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  <w:p w:rsidR="00811116" w:rsidRPr="008626AD" w:rsidRDefault="00811116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27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D906C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Nuestra Señora de Lourdes, La Dalia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3D28C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Pr="00D17675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P. 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Jorge Mairena</w:t>
            </w:r>
            <w:r w:rsidR="00860B2E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 xml:space="preserve"> Sánchez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28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Nombre: </w:t>
            </w:r>
            <w:r w:rsidRPr="00E91B6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 xml:space="preserve">Nuestra Señora de </w:t>
            </w:r>
            <w:r w:rsidRPr="00E91B65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Fátima</w:t>
            </w:r>
            <w:r w:rsidRPr="00E91B6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. Rancho Grande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  <w:t>Párroco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: </w:t>
            </w:r>
            <w:r w:rsidR="00DF3370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es-NI"/>
              </w:rPr>
              <w:t>P</w:t>
            </w:r>
            <w:r w:rsidRPr="00E91B6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es-NI"/>
              </w:rPr>
              <w:t>. Pablo Espinoza Mendoza</w:t>
            </w: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 xml:space="preserve"> </w:t>
            </w:r>
          </w:p>
        </w:tc>
      </w:tr>
      <w:tr w:rsidR="003D28C3" w:rsidRPr="008626AD" w:rsidTr="000C3B85">
        <w:trPr>
          <w:trHeight w:val="39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8C3" w:rsidRPr="008626AD" w:rsidRDefault="003D28C3" w:rsidP="000C3B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es-NI"/>
              </w:rPr>
            </w:pPr>
            <w:r w:rsidRPr="008626AD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es-NI"/>
              </w:rPr>
              <w:t> 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C3" w:rsidRDefault="002B4F08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NI"/>
              </w:rPr>
              <w:t xml:space="preserve">               </w:t>
            </w:r>
            <w:r w:rsidR="00811116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P. </w:t>
            </w:r>
            <w:r w:rsidRPr="002B4F08"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  <w:t xml:space="preserve">Fernando Isaías Calero Rodríguez </w:t>
            </w:r>
          </w:p>
          <w:p w:rsidR="00A9701D" w:rsidRPr="002B4F08" w:rsidRDefault="00A9701D" w:rsidP="000C3B8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s-NI"/>
              </w:rPr>
            </w:pPr>
          </w:p>
        </w:tc>
      </w:tr>
    </w:tbl>
    <w:p w:rsidR="003D28C3" w:rsidRDefault="003D28C3" w:rsidP="003D28C3"/>
    <w:p w:rsidR="003D28C3" w:rsidRDefault="003D28C3" w:rsidP="003D28C3">
      <w:pPr>
        <w:rPr>
          <w:b/>
          <w:sz w:val="28"/>
        </w:rPr>
      </w:pPr>
    </w:p>
    <w:p w:rsidR="009C293F" w:rsidRDefault="009C293F" w:rsidP="003D28C3">
      <w:pPr>
        <w:rPr>
          <w:b/>
          <w:sz w:val="28"/>
        </w:rPr>
      </w:pPr>
    </w:p>
    <w:p w:rsidR="009F42E4" w:rsidRDefault="009F42E4" w:rsidP="003D28C3">
      <w:pPr>
        <w:rPr>
          <w:b/>
          <w:sz w:val="28"/>
        </w:rPr>
      </w:pPr>
    </w:p>
    <w:p w:rsidR="009C293F" w:rsidRDefault="009C293F" w:rsidP="003D28C3">
      <w:pPr>
        <w:rPr>
          <w:b/>
          <w:sz w:val="28"/>
        </w:rPr>
      </w:pPr>
    </w:p>
    <w:p w:rsidR="009C293F" w:rsidRDefault="009C293F" w:rsidP="003D28C3"/>
    <w:p w:rsidR="00A9701D" w:rsidRDefault="00A9701D" w:rsidP="003D28C3"/>
    <w:p w:rsidR="00A9701D" w:rsidRDefault="00A9701D" w:rsidP="003D28C3"/>
    <w:p w:rsidR="00A9701D" w:rsidRDefault="00A9701D" w:rsidP="003D28C3"/>
    <w:p w:rsidR="00A9701D" w:rsidRDefault="00A9701D" w:rsidP="003D28C3"/>
    <w:p w:rsidR="00A9701D" w:rsidRDefault="00A9701D" w:rsidP="003D28C3"/>
    <w:p w:rsidR="00A9701D" w:rsidRDefault="00A9701D" w:rsidP="003D28C3"/>
    <w:p w:rsidR="00DF3370" w:rsidRDefault="00DF3370" w:rsidP="003D28C3"/>
    <w:p w:rsidR="00A9701D" w:rsidRDefault="00A9701D" w:rsidP="003D28C3"/>
    <w:p w:rsidR="00A9701D" w:rsidRDefault="00A9701D" w:rsidP="003D28C3"/>
    <w:p w:rsidR="00A9701D" w:rsidRPr="00F03C1F" w:rsidRDefault="00A9701D" w:rsidP="00A9701D">
      <w:pPr>
        <w:jc w:val="center"/>
        <w:rPr>
          <w:rFonts w:ascii="Times New Roman" w:hAnsi="Times New Roman" w:cs="Times New Roman"/>
          <w:b/>
          <w:sz w:val="36"/>
        </w:rPr>
      </w:pPr>
      <w:r w:rsidRPr="00F03C1F">
        <w:rPr>
          <w:rFonts w:ascii="Times New Roman" w:hAnsi="Times New Roman" w:cs="Times New Roman"/>
          <w:b/>
          <w:sz w:val="36"/>
        </w:rPr>
        <w:lastRenderedPageBreak/>
        <w:t>Lista de Sacerdotes Diocesanos</w:t>
      </w:r>
    </w:p>
    <w:p w:rsidR="00A9701D" w:rsidRDefault="00A9701D" w:rsidP="003D28C3"/>
    <w:tbl>
      <w:tblPr>
        <w:tblStyle w:val="Tablaconcuadrcula"/>
        <w:tblpPr w:leftFromText="141" w:rightFromText="141" w:vertAnchor="page" w:horzAnchor="margin" w:tblpY="2575"/>
        <w:tblW w:w="8670" w:type="dxa"/>
        <w:tblLayout w:type="fixed"/>
        <w:tblLook w:val="04A0" w:firstRow="1" w:lastRow="0" w:firstColumn="1" w:lastColumn="0" w:noHBand="0" w:noVBand="1"/>
      </w:tblPr>
      <w:tblGrid>
        <w:gridCol w:w="642"/>
        <w:gridCol w:w="5859"/>
        <w:gridCol w:w="2169"/>
      </w:tblGrid>
      <w:tr w:rsidR="003D28C3" w:rsidRPr="002A5070" w:rsidTr="00A9701D">
        <w:trPr>
          <w:trHeight w:val="374"/>
        </w:trPr>
        <w:tc>
          <w:tcPr>
            <w:tcW w:w="642" w:type="dxa"/>
          </w:tcPr>
          <w:p w:rsidR="003D28C3" w:rsidRPr="002A5070" w:rsidRDefault="003D28C3" w:rsidP="00A9701D">
            <w:pPr>
              <w:jc w:val="center"/>
              <w:rPr>
                <w:b/>
              </w:rPr>
            </w:pPr>
            <w:r w:rsidRPr="002A5070">
              <w:rPr>
                <w:b/>
              </w:rPr>
              <w:t>N°</w:t>
            </w:r>
          </w:p>
        </w:tc>
        <w:tc>
          <w:tcPr>
            <w:tcW w:w="5859" w:type="dxa"/>
          </w:tcPr>
          <w:p w:rsidR="003D28C3" w:rsidRPr="002A5070" w:rsidRDefault="003D28C3" w:rsidP="00A9701D">
            <w:pPr>
              <w:jc w:val="center"/>
              <w:rPr>
                <w:b/>
              </w:rPr>
            </w:pPr>
            <w:r w:rsidRPr="002A5070">
              <w:rPr>
                <w:b/>
              </w:rPr>
              <w:t>NOMBRES</w:t>
            </w:r>
          </w:p>
        </w:tc>
        <w:tc>
          <w:tcPr>
            <w:tcW w:w="2169" w:type="dxa"/>
          </w:tcPr>
          <w:p w:rsidR="003D28C3" w:rsidRPr="002A5070" w:rsidRDefault="003D28C3" w:rsidP="00A9701D">
            <w:pPr>
              <w:jc w:val="center"/>
              <w:rPr>
                <w:b/>
              </w:rPr>
            </w:pPr>
            <w:r w:rsidRPr="002A5070">
              <w:rPr>
                <w:b/>
              </w:rPr>
              <w:t>N° Teléfono</w:t>
            </w:r>
          </w:p>
        </w:tc>
      </w:tr>
      <w:tr w:rsidR="003D28C3" w:rsidRPr="002A5070" w:rsidTr="00A9701D">
        <w:trPr>
          <w:trHeight w:val="353"/>
        </w:trPr>
        <w:tc>
          <w:tcPr>
            <w:tcW w:w="642" w:type="dxa"/>
          </w:tcPr>
          <w:p w:rsidR="003D28C3" w:rsidRPr="002A5070" w:rsidRDefault="003D28C3" w:rsidP="00A9701D">
            <w:r w:rsidRPr="002A5070">
              <w:t>1</w:t>
            </w:r>
          </w:p>
        </w:tc>
        <w:tc>
          <w:tcPr>
            <w:tcW w:w="5859" w:type="dxa"/>
          </w:tcPr>
          <w:p w:rsidR="003D28C3" w:rsidRPr="002A5070" w:rsidRDefault="003D28C3" w:rsidP="00A9701D">
            <w:r w:rsidRPr="002A5070">
              <w:t>Mons. Rolando José Álvarez Lagos</w:t>
            </w:r>
          </w:p>
        </w:tc>
        <w:tc>
          <w:tcPr>
            <w:tcW w:w="2169" w:type="dxa"/>
          </w:tcPr>
          <w:p w:rsidR="003D28C3" w:rsidRPr="002A5070" w:rsidRDefault="00884200" w:rsidP="00A9701D">
            <w:r>
              <w:t>2772-3730</w:t>
            </w:r>
          </w:p>
        </w:tc>
      </w:tr>
      <w:tr w:rsidR="003D28C3" w:rsidRPr="002A5070" w:rsidTr="00A9701D">
        <w:trPr>
          <w:trHeight w:val="374"/>
        </w:trPr>
        <w:tc>
          <w:tcPr>
            <w:tcW w:w="642" w:type="dxa"/>
          </w:tcPr>
          <w:p w:rsidR="003D28C3" w:rsidRPr="002A5070" w:rsidRDefault="003D28C3" w:rsidP="00A9701D">
            <w:r w:rsidRPr="002A5070">
              <w:t>2</w:t>
            </w:r>
          </w:p>
        </w:tc>
        <w:tc>
          <w:tcPr>
            <w:tcW w:w="5859" w:type="dxa"/>
          </w:tcPr>
          <w:p w:rsidR="003D28C3" w:rsidRPr="002A5070" w:rsidRDefault="000039EB" w:rsidP="00A9701D">
            <w:r w:rsidRPr="002A5070">
              <w:t>Pbro. Sadiel Eugarrios Cano</w:t>
            </w:r>
          </w:p>
        </w:tc>
        <w:tc>
          <w:tcPr>
            <w:tcW w:w="2169" w:type="dxa"/>
          </w:tcPr>
          <w:p w:rsidR="003D28C3" w:rsidRPr="002A5070" w:rsidRDefault="000039EB" w:rsidP="00A9701D">
            <w:r w:rsidRPr="002A5070">
              <w:t>8420-1876</w:t>
            </w:r>
          </w:p>
        </w:tc>
      </w:tr>
      <w:tr w:rsidR="003D28C3" w:rsidRPr="002A5070" w:rsidTr="00A9701D">
        <w:trPr>
          <w:trHeight w:val="353"/>
        </w:trPr>
        <w:tc>
          <w:tcPr>
            <w:tcW w:w="642" w:type="dxa"/>
          </w:tcPr>
          <w:p w:rsidR="003D28C3" w:rsidRPr="002A5070" w:rsidRDefault="003D28C3" w:rsidP="00A9701D">
            <w:r w:rsidRPr="002A5070">
              <w:t>3</w:t>
            </w:r>
          </w:p>
        </w:tc>
        <w:tc>
          <w:tcPr>
            <w:tcW w:w="5859" w:type="dxa"/>
          </w:tcPr>
          <w:p w:rsidR="003D28C3" w:rsidRPr="002A5070" w:rsidRDefault="000039EB" w:rsidP="00A9701D">
            <w:r>
              <w:t>Pbro. Ulises Rene Vega Matamoros</w:t>
            </w:r>
          </w:p>
        </w:tc>
        <w:tc>
          <w:tcPr>
            <w:tcW w:w="2169" w:type="dxa"/>
          </w:tcPr>
          <w:p w:rsidR="003D28C3" w:rsidRPr="002A5070" w:rsidRDefault="000039EB" w:rsidP="00A9701D">
            <w:r>
              <w:t>8825-3389</w:t>
            </w:r>
          </w:p>
        </w:tc>
      </w:tr>
      <w:tr w:rsidR="000F0686" w:rsidRPr="002A5070" w:rsidTr="00A9701D">
        <w:trPr>
          <w:trHeight w:val="353"/>
        </w:trPr>
        <w:tc>
          <w:tcPr>
            <w:tcW w:w="642" w:type="dxa"/>
          </w:tcPr>
          <w:p w:rsidR="000F0686" w:rsidRPr="002A5070" w:rsidRDefault="000363E9" w:rsidP="00A9701D">
            <w:r>
              <w:t>4</w:t>
            </w:r>
          </w:p>
        </w:tc>
        <w:tc>
          <w:tcPr>
            <w:tcW w:w="5859" w:type="dxa"/>
          </w:tcPr>
          <w:p w:rsidR="000F0686" w:rsidRDefault="00F307B8" w:rsidP="00A9701D">
            <w:r>
              <w:t xml:space="preserve">Pbro. </w:t>
            </w:r>
            <w:r w:rsidR="000F0686">
              <w:t>José Luis Díaz</w:t>
            </w:r>
          </w:p>
        </w:tc>
        <w:tc>
          <w:tcPr>
            <w:tcW w:w="2169" w:type="dxa"/>
          </w:tcPr>
          <w:p w:rsidR="000F0686" w:rsidRDefault="000F0686" w:rsidP="00A9701D">
            <w:r>
              <w:t>8528-9606</w:t>
            </w:r>
          </w:p>
        </w:tc>
      </w:tr>
      <w:tr w:rsidR="003D28C3" w:rsidRPr="002A5070" w:rsidTr="00A9701D">
        <w:trPr>
          <w:trHeight w:val="353"/>
        </w:trPr>
        <w:tc>
          <w:tcPr>
            <w:tcW w:w="642" w:type="dxa"/>
          </w:tcPr>
          <w:p w:rsidR="003D28C3" w:rsidRPr="002A5070" w:rsidRDefault="000363E9" w:rsidP="00A9701D">
            <w:r>
              <w:t>5</w:t>
            </w:r>
          </w:p>
        </w:tc>
        <w:tc>
          <w:tcPr>
            <w:tcW w:w="5859" w:type="dxa"/>
          </w:tcPr>
          <w:p w:rsidR="003D28C3" w:rsidRPr="002A5070" w:rsidRDefault="003D28C3" w:rsidP="00A9701D">
            <w:r w:rsidRPr="002A5070">
              <w:t>Pbro. Oscar J. Escoto Salgado</w:t>
            </w:r>
          </w:p>
        </w:tc>
        <w:tc>
          <w:tcPr>
            <w:tcW w:w="2169" w:type="dxa"/>
          </w:tcPr>
          <w:p w:rsidR="003D28C3" w:rsidRPr="002A5070" w:rsidRDefault="003D28C3" w:rsidP="00A9701D">
            <w:r w:rsidRPr="002A5070">
              <w:t>8849-6926</w:t>
            </w:r>
          </w:p>
        </w:tc>
      </w:tr>
      <w:tr w:rsidR="003D28C3" w:rsidRPr="002A5070" w:rsidTr="00A9701D">
        <w:trPr>
          <w:trHeight w:val="374"/>
        </w:trPr>
        <w:tc>
          <w:tcPr>
            <w:tcW w:w="642" w:type="dxa"/>
          </w:tcPr>
          <w:p w:rsidR="003D28C3" w:rsidRPr="002A5070" w:rsidRDefault="000363E9" w:rsidP="00A9701D">
            <w:r>
              <w:t>6</w:t>
            </w:r>
          </w:p>
        </w:tc>
        <w:tc>
          <w:tcPr>
            <w:tcW w:w="5859" w:type="dxa"/>
          </w:tcPr>
          <w:p w:rsidR="003D28C3" w:rsidRPr="002A5070" w:rsidRDefault="003D28C3" w:rsidP="00A9701D">
            <w:r w:rsidRPr="002A5070">
              <w:t xml:space="preserve">Pbro. Ramiro </w:t>
            </w:r>
            <w:proofErr w:type="spellStart"/>
            <w:r w:rsidRPr="002A5070">
              <w:t>Tijerino</w:t>
            </w:r>
            <w:proofErr w:type="spellEnd"/>
            <w:r w:rsidRPr="002A5070">
              <w:t xml:space="preserve"> Chávez </w:t>
            </w:r>
          </w:p>
        </w:tc>
        <w:tc>
          <w:tcPr>
            <w:tcW w:w="2169" w:type="dxa"/>
          </w:tcPr>
          <w:p w:rsidR="003D28C3" w:rsidRPr="002A5070" w:rsidRDefault="003D28C3" w:rsidP="00A9701D">
            <w:r w:rsidRPr="002A5070">
              <w:t>8590-3534</w:t>
            </w:r>
          </w:p>
        </w:tc>
      </w:tr>
      <w:tr w:rsidR="003D28C3" w:rsidRPr="002A5070" w:rsidTr="00A9701D">
        <w:trPr>
          <w:trHeight w:val="374"/>
        </w:trPr>
        <w:tc>
          <w:tcPr>
            <w:tcW w:w="642" w:type="dxa"/>
          </w:tcPr>
          <w:p w:rsidR="003D28C3" w:rsidRPr="002A5070" w:rsidRDefault="000363E9" w:rsidP="00A9701D">
            <w:r>
              <w:t>7</w:t>
            </w:r>
          </w:p>
        </w:tc>
        <w:tc>
          <w:tcPr>
            <w:tcW w:w="5859" w:type="dxa"/>
          </w:tcPr>
          <w:p w:rsidR="003D28C3" w:rsidRPr="002A5070" w:rsidRDefault="003D28C3" w:rsidP="00A9701D">
            <w:r w:rsidRPr="002A5070">
              <w:t>Pbro. Francisco Reyes Herrera</w:t>
            </w:r>
          </w:p>
        </w:tc>
        <w:tc>
          <w:tcPr>
            <w:tcW w:w="2169" w:type="dxa"/>
          </w:tcPr>
          <w:p w:rsidR="003D28C3" w:rsidRPr="002A5070" w:rsidRDefault="003D28C3" w:rsidP="00A9701D">
            <w:r w:rsidRPr="002A5070">
              <w:t>8420-2554</w:t>
            </w:r>
          </w:p>
        </w:tc>
      </w:tr>
      <w:tr w:rsidR="00E76A4C" w:rsidRPr="002A5070" w:rsidTr="00A9701D">
        <w:trPr>
          <w:trHeight w:val="374"/>
        </w:trPr>
        <w:tc>
          <w:tcPr>
            <w:tcW w:w="642" w:type="dxa"/>
          </w:tcPr>
          <w:p w:rsidR="00E76A4C" w:rsidRPr="002A5070" w:rsidRDefault="000363E9" w:rsidP="00A9701D">
            <w:r>
              <w:t>8</w:t>
            </w:r>
          </w:p>
        </w:tc>
        <w:tc>
          <w:tcPr>
            <w:tcW w:w="5859" w:type="dxa"/>
          </w:tcPr>
          <w:p w:rsidR="00E76A4C" w:rsidRPr="002A5070" w:rsidRDefault="00E76A4C" w:rsidP="00A9701D">
            <w:r w:rsidRPr="002A5070">
              <w:t xml:space="preserve">Pbro. </w:t>
            </w:r>
            <w:proofErr w:type="spellStart"/>
            <w:r w:rsidRPr="002A5070">
              <w:t>Mangel</w:t>
            </w:r>
            <w:proofErr w:type="spellEnd"/>
            <w:r w:rsidRPr="002A5070">
              <w:t xml:space="preserve"> Hernández Rivera</w:t>
            </w:r>
          </w:p>
        </w:tc>
        <w:tc>
          <w:tcPr>
            <w:tcW w:w="2169" w:type="dxa"/>
          </w:tcPr>
          <w:p w:rsidR="00E76A4C" w:rsidRPr="002A5070" w:rsidRDefault="00E76A4C" w:rsidP="00A9701D">
            <w:r>
              <w:t>8404-1613</w:t>
            </w:r>
          </w:p>
        </w:tc>
      </w:tr>
      <w:tr w:rsidR="00E76A4C" w:rsidRPr="002A5070" w:rsidTr="00A9701D">
        <w:trPr>
          <w:trHeight w:val="374"/>
        </w:trPr>
        <w:tc>
          <w:tcPr>
            <w:tcW w:w="642" w:type="dxa"/>
          </w:tcPr>
          <w:p w:rsidR="00E76A4C" w:rsidRPr="002A5070" w:rsidRDefault="000363E9" w:rsidP="00A9701D">
            <w:r>
              <w:t>9</w:t>
            </w:r>
          </w:p>
        </w:tc>
        <w:tc>
          <w:tcPr>
            <w:tcW w:w="5859" w:type="dxa"/>
          </w:tcPr>
          <w:p w:rsidR="00E76A4C" w:rsidRPr="002A5070" w:rsidRDefault="00E76A4C" w:rsidP="00A9701D">
            <w:r w:rsidRPr="002A5070">
              <w:t xml:space="preserve">Pbro. Salvador López </w:t>
            </w:r>
            <w:proofErr w:type="spellStart"/>
            <w:r w:rsidRPr="002A5070">
              <w:t>López</w:t>
            </w:r>
            <w:proofErr w:type="spellEnd"/>
          </w:p>
        </w:tc>
        <w:tc>
          <w:tcPr>
            <w:tcW w:w="2169" w:type="dxa"/>
          </w:tcPr>
          <w:p w:rsidR="00E76A4C" w:rsidRPr="002A5070" w:rsidRDefault="00E76A4C" w:rsidP="00A9701D">
            <w:r w:rsidRPr="002A5070">
              <w:t>8277-2326</w:t>
            </w:r>
          </w:p>
        </w:tc>
      </w:tr>
      <w:tr w:rsidR="00E76A4C" w:rsidRPr="002A5070" w:rsidTr="00A9701D">
        <w:trPr>
          <w:trHeight w:val="374"/>
        </w:trPr>
        <w:tc>
          <w:tcPr>
            <w:tcW w:w="642" w:type="dxa"/>
          </w:tcPr>
          <w:p w:rsidR="00E76A4C" w:rsidRPr="002A5070" w:rsidRDefault="000363E9" w:rsidP="00A9701D">
            <w:r>
              <w:t>10</w:t>
            </w:r>
          </w:p>
        </w:tc>
        <w:tc>
          <w:tcPr>
            <w:tcW w:w="5859" w:type="dxa"/>
          </w:tcPr>
          <w:p w:rsidR="00E76A4C" w:rsidRPr="002A5070" w:rsidRDefault="00E76A4C" w:rsidP="00A9701D">
            <w:r w:rsidRPr="002A5070">
              <w:t>Pbro. Francisco Tercero Gómez</w:t>
            </w:r>
          </w:p>
        </w:tc>
        <w:tc>
          <w:tcPr>
            <w:tcW w:w="2169" w:type="dxa"/>
          </w:tcPr>
          <w:p w:rsidR="00E76A4C" w:rsidRPr="002A5070" w:rsidRDefault="00E76A4C" w:rsidP="00A9701D">
            <w:r w:rsidRPr="002A5070">
              <w:t>5728-3999</w:t>
            </w:r>
          </w:p>
          <w:p w:rsidR="00E76A4C" w:rsidRPr="002A5070" w:rsidRDefault="00E76A4C" w:rsidP="00A9701D">
            <w:r w:rsidRPr="002A5070">
              <w:t>8261-0680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11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Sebastián López Pravia</w:t>
            </w:r>
          </w:p>
        </w:tc>
        <w:tc>
          <w:tcPr>
            <w:tcW w:w="2169" w:type="dxa"/>
          </w:tcPr>
          <w:p w:rsidR="00BA6AA3" w:rsidRPr="002A5070" w:rsidRDefault="00BA6AA3" w:rsidP="00A9701D">
            <w:r>
              <w:t>8491-2949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12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Uriel Antonio Vallejos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8723-7725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13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Jairo Pravia Flores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8846-1566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14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Víctor Godoy Morales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8504-7263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15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Mons. Edgard </w:t>
            </w:r>
            <w:proofErr w:type="spellStart"/>
            <w:r w:rsidRPr="002A5070">
              <w:t>Sacasa</w:t>
            </w:r>
            <w:proofErr w:type="spellEnd"/>
            <w:r w:rsidRPr="002A5070">
              <w:t xml:space="preserve"> Sierras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8611-4301</w:t>
            </w:r>
          </w:p>
          <w:p w:rsidR="00BA6AA3" w:rsidRPr="002A5070" w:rsidRDefault="00BA6AA3" w:rsidP="00A9701D">
            <w:r w:rsidRPr="002A5070">
              <w:t>8832-1959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16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Pbro. Vicente Martínez Bermúdez </w:t>
            </w:r>
            <w:r w:rsidR="00BC3C61">
              <w:t xml:space="preserve"> 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8937-0200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17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Dámaso Suazo Murillo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8835-3355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18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Pbro. Erick M. Díaz Fernández 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8982-5802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19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William García Centeno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8922-8385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20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Freddy de Jesús Zambrana Mercado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8839-9171</w:t>
            </w:r>
          </w:p>
          <w:p w:rsidR="00BA6AA3" w:rsidRPr="002A5070" w:rsidRDefault="00BA6AA3" w:rsidP="00A9701D">
            <w:r w:rsidRPr="002A5070">
              <w:t>7867-6181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21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Francisco Antonio López L.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8619-4318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22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Mons. Isidoro Mora Ortega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8643-0357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23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Juan Francisco Zeledón Montenegro</w:t>
            </w:r>
          </w:p>
        </w:tc>
        <w:tc>
          <w:tcPr>
            <w:tcW w:w="2169" w:type="dxa"/>
          </w:tcPr>
          <w:p w:rsidR="00BA6AA3" w:rsidRPr="002A5070" w:rsidRDefault="00BA6AA3" w:rsidP="00A9701D"/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24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Jaime Iván Montesinos Sauceda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8433-5997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25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Oscar Danilo Benavidez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8215-0742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0363E9" w:rsidP="00A9701D">
            <w:r>
              <w:t>26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Danny Roberto García Espinoza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8737-1806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0363E9" w:rsidP="00A9701D">
            <w:r>
              <w:t>27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Luis Hernández Guzmán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8826-6256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28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Pbro. Marvin Alfredo Muñoz Chavarría  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8705-0646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29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Carlos A. Zeledón Montenegro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8832-3802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3124EB" w:rsidP="00A9701D">
            <w:r>
              <w:lastRenderedPageBreak/>
              <w:t>30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Reynaldo Paz Cruz</w:t>
            </w:r>
          </w:p>
        </w:tc>
        <w:tc>
          <w:tcPr>
            <w:tcW w:w="2169" w:type="dxa"/>
          </w:tcPr>
          <w:p w:rsidR="00BA6AA3" w:rsidRPr="002A5070" w:rsidRDefault="00DF3370" w:rsidP="00A9701D">
            <w:r>
              <w:t>5809-9103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3124EB" w:rsidP="00A9701D">
            <w:r>
              <w:t>31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José Bayardo Zeledón D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8969-1996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3124EB" w:rsidP="00A9701D">
            <w:r>
              <w:t>32</w:t>
            </w:r>
          </w:p>
        </w:tc>
        <w:tc>
          <w:tcPr>
            <w:tcW w:w="5859" w:type="dxa"/>
          </w:tcPr>
          <w:p w:rsidR="00BA6AA3" w:rsidRPr="002A5070" w:rsidRDefault="00F307B8" w:rsidP="00A9701D">
            <w:r>
              <w:t>Pbro.</w:t>
            </w:r>
            <w:r w:rsidR="00BA6AA3">
              <w:t xml:space="preserve"> Matilde Elías Gutiérrez Ochoa </w:t>
            </w:r>
          </w:p>
        </w:tc>
        <w:tc>
          <w:tcPr>
            <w:tcW w:w="2169" w:type="dxa"/>
          </w:tcPr>
          <w:p w:rsidR="00BA6AA3" w:rsidRPr="002A5070" w:rsidRDefault="00BA6AA3" w:rsidP="00A9701D"/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33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Carlos J. Blandón Castro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8203-0920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3124EB" w:rsidP="00A9701D">
            <w:r>
              <w:t>34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Pbro. Jorge Mairena Sánchez 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5782-1796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35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Pablo Espinoza Mendoza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8854-4415</w:t>
            </w:r>
          </w:p>
        </w:tc>
      </w:tr>
      <w:tr w:rsidR="00BA6AA3" w:rsidRPr="002A5070" w:rsidTr="00A9701D">
        <w:trPr>
          <w:trHeight w:val="353"/>
        </w:trPr>
        <w:tc>
          <w:tcPr>
            <w:tcW w:w="642" w:type="dxa"/>
          </w:tcPr>
          <w:p w:rsidR="00BA6AA3" w:rsidRPr="002A5070" w:rsidRDefault="003124EB" w:rsidP="00A9701D">
            <w:r>
              <w:t>36</w:t>
            </w:r>
          </w:p>
        </w:tc>
        <w:tc>
          <w:tcPr>
            <w:tcW w:w="5859" w:type="dxa"/>
          </w:tcPr>
          <w:p w:rsidR="00BA6AA3" w:rsidRPr="002A5070" w:rsidRDefault="00F307B8" w:rsidP="00A9701D">
            <w:r>
              <w:t>Pbro.</w:t>
            </w:r>
            <w:r w:rsidR="001D477B">
              <w:t xml:space="preserve"> Fernando Isaías Calero Rodríguez </w:t>
            </w:r>
          </w:p>
        </w:tc>
        <w:tc>
          <w:tcPr>
            <w:tcW w:w="2169" w:type="dxa"/>
          </w:tcPr>
          <w:p w:rsidR="00BA6AA3" w:rsidRPr="002A5070" w:rsidRDefault="00BA6AA3" w:rsidP="00A9701D"/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37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 Edwin Rodríguez Molinares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8628-5051</w:t>
            </w:r>
          </w:p>
        </w:tc>
      </w:tr>
      <w:tr w:rsidR="001D477B" w:rsidRPr="002A5070" w:rsidTr="00A9701D">
        <w:trPr>
          <w:trHeight w:val="374"/>
        </w:trPr>
        <w:tc>
          <w:tcPr>
            <w:tcW w:w="642" w:type="dxa"/>
          </w:tcPr>
          <w:p w:rsidR="001D477B" w:rsidRPr="002A5070" w:rsidRDefault="003124EB" w:rsidP="00A9701D">
            <w:r>
              <w:t>38</w:t>
            </w:r>
          </w:p>
        </w:tc>
        <w:tc>
          <w:tcPr>
            <w:tcW w:w="5859" w:type="dxa"/>
          </w:tcPr>
          <w:p w:rsidR="001D477B" w:rsidRPr="002A5070" w:rsidRDefault="001D477B" w:rsidP="00A9701D">
            <w:r>
              <w:t xml:space="preserve">Pbro. </w:t>
            </w:r>
            <w:proofErr w:type="spellStart"/>
            <w:r>
              <w:t>Holman</w:t>
            </w:r>
            <w:proofErr w:type="spellEnd"/>
            <w:r>
              <w:t xml:space="preserve"> Pérez </w:t>
            </w:r>
          </w:p>
        </w:tc>
        <w:tc>
          <w:tcPr>
            <w:tcW w:w="2169" w:type="dxa"/>
          </w:tcPr>
          <w:p w:rsidR="001D477B" w:rsidRDefault="001D477B" w:rsidP="00A9701D">
            <w:r>
              <w:t>8900-3590</w:t>
            </w:r>
          </w:p>
          <w:p w:rsidR="001D477B" w:rsidRPr="002A5070" w:rsidRDefault="001D477B" w:rsidP="00A9701D">
            <w:r>
              <w:t>8171-4541</w:t>
            </w:r>
          </w:p>
        </w:tc>
      </w:tr>
      <w:tr w:rsidR="001D477B" w:rsidRPr="002A5070" w:rsidTr="00A9701D">
        <w:trPr>
          <w:trHeight w:val="374"/>
        </w:trPr>
        <w:tc>
          <w:tcPr>
            <w:tcW w:w="642" w:type="dxa"/>
          </w:tcPr>
          <w:p w:rsidR="001D477B" w:rsidRPr="002A5070" w:rsidRDefault="003124EB" w:rsidP="00A9701D">
            <w:r>
              <w:t>39</w:t>
            </w:r>
          </w:p>
        </w:tc>
        <w:tc>
          <w:tcPr>
            <w:tcW w:w="5859" w:type="dxa"/>
          </w:tcPr>
          <w:p w:rsidR="001D477B" w:rsidRPr="002A5070" w:rsidRDefault="001D477B" w:rsidP="00A9701D">
            <w:r>
              <w:t xml:space="preserve">Pbro. </w:t>
            </w:r>
            <w:proofErr w:type="spellStart"/>
            <w:r>
              <w:t>Harvin</w:t>
            </w:r>
            <w:proofErr w:type="spellEnd"/>
            <w:r>
              <w:t xml:space="preserve"> Torrez </w:t>
            </w:r>
          </w:p>
        </w:tc>
        <w:tc>
          <w:tcPr>
            <w:tcW w:w="2169" w:type="dxa"/>
          </w:tcPr>
          <w:p w:rsidR="001D477B" w:rsidRPr="002A5070" w:rsidRDefault="001D477B" w:rsidP="00A9701D">
            <w:r>
              <w:t>8499-8021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40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Marlon Velázquez Flores</w:t>
            </w:r>
            <w:r w:rsidR="001D477B">
              <w:t xml:space="preserve"> (Rector Universidad Juan Pablo II)</w:t>
            </w:r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8501-9360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41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 xml:space="preserve">Pbro.  Santiago </w:t>
            </w:r>
            <w:proofErr w:type="spellStart"/>
            <w:r w:rsidRPr="002A5070">
              <w:t>Pezzoni</w:t>
            </w:r>
            <w:proofErr w:type="spellEnd"/>
          </w:p>
        </w:tc>
        <w:tc>
          <w:tcPr>
            <w:tcW w:w="2169" w:type="dxa"/>
          </w:tcPr>
          <w:p w:rsidR="00BA6AA3" w:rsidRPr="002A5070" w:rsidRDefault="00BA6AA3" w:rsidP="00A9701D">
            <w:r w:rsidRPr="002A5070">
              <w:t>8465-9924</w:t>
            </w:r>
          </w:p>
        </w:tc>
      </w:tr>
      <w:tr w:rsidR="00BA6AA3" w:rsidRPr="002A5070" w:rsidTr="00A9701D">
        <w:trPr>
          <w:trHeight w:val="374"/>
        </w:trPr>
        <w:tc>
          <w:tcPr>
            <w:tcW w:w="642" w:type="dxa"/>
          </w:tcPr>
          <w:p w:rsidR="00BA6AA3" w:rsidRPr="002A5070" w:rsidRDefault="003124EB" w:rsidP="00A9701D">
            <w:r>
              <w:t>42</w:t>
            </w:r>
          </w:p>
        </w:tc>
        <w:tc>
          <w:tcPr>
            <w:tcW w:w="5859" w:type="dxa"/>
          </w:tcPr>
          <w:p w:rsidR="00BA6AA3" w:rsidRPr="002A5070" w:rsidRDefault="00BA6AA3" w:rsidP="00A9701D">
            <w:r w:rsidRPr="002A5070">
              <w:t>Pbro. Cesar A. Corrales Martínez</w:t>
            </w:r>
            <w:r>
              <w:t xml:space="preserve"> (realizando estudios fuera del país)</w:t>
            </w:r>
          </w:p>
        </w:tc>
        <w:tc>
          <w:tcPr>
            <w:tcW w:w="2169" w:type="dxa"/>
          </w:tcPr>
          <w:p w:rsidR="00BA6AA3" w:rsidRPr="002A5070" w:rsidRDefault="00BA6AA3" w:rsidP="00A9701D"/>
        </w:tc>
      </w:tr>
      <w:tr w:rsidR="001D477B" w:rsidRPr="002A5070" w:rsidTr="00A9701D">
        <w:trPr>
          <w:trHeight w:val="374"/>
        </w:trPr>
        <w:tc>
          <w:tcPr>
            <w:tcW w:w="642" w:type="dxa"/>
          </w:tcPr>
          <w:p w:rsidR="001D477B" w:rsidRPr="002A5070" w:rsidRDefault="003124EB" w:rsidP="00A9701D">
            <w:r>
              <w:t>43</w:t>
            </w:r>
          </w:p>
        </w:tc>
        <w:tc>
          <w:tcPr>
            <w:tcW w:w="5859" w:type="dxa"/>
          </w:tcPr>
          <w:p w:rsidR="001D477B" w:rsidRPr="002A5070" w:rsidRDefault="001D477B" w:rsidP="00A9701D">
            <w:r>
              <w:t>Pbro. Denis Martínez (realizando estudios fuera del país)</w:t>
            </w:r>
          </w:p>
        </w:tc>
        <w:tc>
          <w:tcPr>
            <w:tcW w:w="2169" w:type="dxa"/>
          </w:tcPr>
          <w:p w:rsidR="001D477B" w:rsidRPr="002A5070" w:rsidRDefault="001D477B" w:rsidP="00A9701D"/>
        </w:tc>
      </w:tr>
    </w:tbl>
    <w:p w:rsidR="003D28C3" w:rsidRDefault="003D28C3" w:rsidP="003D28C3"/>
    <w:p w:rsidR="003D28C3" w:rsidRDefault="003D28C3" w:rsidP="003D28C3"/>
    <w:p w:rsidR="003D28C3" w:rsidRDefault="003D28C3" w:rsidP="003D28C3"/>
    <w:p w:rsidR="004C261E" w:rsidRDefault="004C261E"/>
    <w:sectPr w:rsidR="004C261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10" w:rsidRDefault="00EC6810">
      <w:pPr>
        <w:spacing w:after="0" w:line="240" w:lineRule="auto"/>
      </w:pPr>
      <w:r>
        <w:separator/>
      </w:r>
    </w:p>
  </w:endnote>
  <w:endnote w:type="continuationSeparator" w:id="0">
    <w:p w:rsidR="00EC6810" w:rsidRDefault="00E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10" w:rsidRDefault="00EC6810">
      <w:pPr>
        <w:spacing w:after="0" w:line="240" w:lineRule="auto"/>
      </w:pPr>
      <w:r>
        <w:separator/>
      </w:r>
    </w:p>
  </w:footnote>
  <w:footnote w:type="continuationSeparator" w:id="0">
    <w:p w:rsidR="00EC6810" w:rsidRDefault="00EC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51" w:rsidRPr="008626AD" w:rsidRDefault="006A11B6" w:rsidP="008626AD">
    <w:pPr>
      <w:pStyle w:val="Encabezado"/>
      <w:jc w:val="center"/>
      <w:rPr>
        <w:rFonts w:ascii="Monotype Corsiva" w:hAnsi="Monotype Corsiva"/>
        <w:sz w:val="40"/>
      </w:rPr>
    </w:pPr>
    <w:r w:rsidRPr="006A11B6">
      <w:rPr>
        <w:rFonts w:ascii="Monotype Corsiva" w:hAnsi="Monotype Corsiva"/>
        <w:noProof/>
        <w:sz w:val="40"/>
        <w:lang w:eastAsia="es-NI"/>
      </w:rPr>
      <w:drawing>
        <wp:anchor distT="0" distB="0" distL="114300" distR="114300" simplePos="0" relativeHeight="251661312" behindDoc="0" locked="0" layoutInCell="1" allowOverlap="1" wp14:anchorId="0DF6AAE1" wp14:editId="4B063588">
          <wp:simplePos x="0" y="0"/>
          <wp:positionH relativeFrom="column">
            <wp:posOffset>5144770</wp:posOffset>
          </wp:positionH>
          <wp:positionV relativeFrom="paragraph">
            <wp:posOffset>-205740</wp:posOffset>
          </wp:positionV>
          <wp:extent cx="573610" cy="576000"/>
          <wp:effectExtent l="0" t="0" r="0" b="0"/>
          <wp:wrapNone/>
          <wp:docPr id="3" name="Imagen 3" descr="D:\Curia\Descargas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uria\Descargas\logo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5D8" w:rsidRPr="008626AD">
      <w:rPr>
        <w:rFonts w:ascii="Monotype Corsiva" w:hAnsi="Monotype Corsiva"/>
        <w:noProof/>
        <w:sz w:val="40"/>
        <w:lang w:eastAsia="es-NI"/>
      </w:rPr>
      <w:drawing>
        <wp:anchor distT="0" distB="0" distL="114300" distR="114300" simplePos="0" relativeHeight="251660288" behindDoc="0" locked="0" layoutInCell="1" allowOverlap="1" wp14:anchorId="3D03B4B9" wp14:editId="5238F58C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576000" cy="576000"/>
          <wp:effectExtent l="0" t="0" r="0" b="0"/>
          <wp:wrapNone/>
          <wp:docPr id="1" name="Imagen 1" descr="D:\Curia\Descargas\LOGO DIOCE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uria\Descargas\LOGO DIOCES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5D8" w:rsidRPr="008626AD">
      <w:rPr>
        <w:rFonts w:ascii="Monotype Corsiva" w:hAnsi="Monotype Corsiva"/>
        <w:sz w:val="40"/>
      </w:rPr>
      <w:t>DIÓCESIS DE MATAGALPA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3"/>
    <w:rsid w:val="000039EB"/>
    <w:rsid w:val="000363E9"/>
    <w:rsid w:val="000F0686"/>
    <w:rsid w:val="00115820"/>
    <w:rsid w:val="00117324"/>
    <w:rsid w:val="001A45AB"/>
    <w:rsid w:val="001B4F45"/>
    <w:rsid w:val="001D477B"/>
    <w:rsid w:val="002603C9"/>
    <w:rsid w:val="00282DE8"/>
    <w:rsid w:val="002B4F08"/>
    <w:rsid w:val="002D10C0"/>
    <w:rsid w:val="003124EB"/>
    <w:rsid w:val="00383573"/>
    <w:rsid w:val="003B2BAF"/>
    <w:rsid w:val="003D28C3"/>
    <w:rsid w:val="003F3ABA"/>
    <w:rsid w:val="00464554"/>
    <w:rsid w:val="004C261E"/>
    <w:rsid w:val="0050311D"/>
    <w:rsid w:val="005B4EA2"/>
    <w:rsid w:val="00670A8F"/>
    <w:rsid w:val="00674685"/>
    <w:rsid w:val="006A11B6"/>
    <w:rsid w:val="00702970"/>
    <w:rsid w:val="00767D75"/>
    <w:rsid w:val="00796478"/>
    <w:rsid w:val="00796D66"/>
    <w:rsid w:val="007C6DFE"/>
    <w:rsid w:val="007E0DBB"/>
    <w:rsid w:val="00811116"/>
    <w:rsid w:val="00860B2E"/>
    <w:rsid w:val="00884200"/>
    <w:rsid w:val="009169F7"/>
    <w:rsid w:val="00986D45"/>
    <w:rsid w:val="00996622"/>
    <w:rsid w:val="009C293F"/>
    <w:rsid w:val="009F42E4"/>
    <w:rsid w:val="00A9701D"/>
    <w:rsid w:val="00AC6862"/>
    <w:rsid w:val="00B033CF"/>
    <w:rsid w:val="00B12B3D"/>
    <w:rsid w:val="00BA6AA3"/>
    <w:rsid w:val="00BC3C61"/>
    <w:rsid w:val="00C44836"/>
    <w:rsid w:val="00C875FB"/>
    <w:rsid w:val="00C945D8"/>
    <w:rsid w:val="00D35644"/>
    <w:rsid w:val="00D82833"/>
    <w:rsid w:val="00DD1E39"/>
    <w:rsid w:val="00DF3370"/>
    <w:rsid w:val="00E76A4C"/>
    <w:rsid w:val="00E90061"/>
    <w:rsid w:val="00EB0B15"/>
    <w:rsid w:val="00EC6810"/>
    <w:rsid w:val="00F16F5E"/>
    <w:rsid w:val="00F307B8"/>
    <w:rsid w:val="00F82EB3"/>
    <w:rsid w:val="00F85021"/>
    <w:rsid w:val="00FD4355"/>
    <w:rsid w:val="00FD4B1D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51D6C5-BA24-4CA0-9AED-06AF1C0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8C3"/>
  </w:style>
  <w:style w:type="table" w:styleId="Tablaconcuadrcula">
    <w:name w:val="Table Grid"/>
    <w:basedOn w:val="Tablanormal"/>
    <w:uiPriority w:val="59"/>
    <w:rsid w:val="003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A1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xsft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xsoftware</dc:creator>
  <cp:keywords/>
  <dc:description/>
  <cp:lastModifiedBy>Martha López</cp:lastModifiedBy>
  <cp:revision>2</cp:revision>
  <cp:lastPrinted>2019-04-05T15:32:00Z</cp:lastPrinted>
  <dcterms:created xsi:type="dcterms:W3CDTF">2020-04-02T21:05:00Z</dcterms:created>
  <dcterms:modified xsi:type="dcterms:W3CDTF">2020-04-02T21:05:00Z</dcterms:modified>
</cp:coreProperties>
</file>